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405A" w14:textId="34C631C5" w:rsidR="00F01DFF" w:rsidRDefault="00F01DFF" w:rsidP="00F01DFF">
      <w:pPr>
        <w:jc w:val="center"/>
      </w:pPr>
      <w:r>
        <w:t>Christopher Friesen</w:t>
      </w:r>
    </w:p>
    <w:p w14:paraId="32701614" w14:textId="2AA22210" w:rsidR="00DF1B80" w:rsidRDefault="00DF1B80" w:rsidP="00F01DFF">
      <w:pPr>
        <w:jc w:val="center"/>
      </w:pPr>
      <w:r>
        <w:t xml:space="preserve">Associate Professor </w:t>
      </w:r>
    </w:p>
    <w:p w14:paraId="29018E90" w14:textId="04DA51AE" w:rsidR="00DF1B80" w:rsidRDefault="0072235C" w:rsidP="00F01DFF">
      <w:pPr>
        <w:jc w:val="center"/>
      </w:pPr>
      <w:r>
        <w:t xml:space="preserve">School of Creative Arts </w:t>
      </w:r>
    </w:p>
    <w:p w14:paraId="1F4DCF7A" w14:textId="73DA79F8" w:rsidR="00DF1B80" w:rsidRDefault="00DF1B80" w:rsidP="00F01DFF">
      <w:pPr>
        <w:jc w:val="center"/>
      </w:pPr>
      <w:r>
        <w:t>University of the Fraser Valley</w:t>
      </w:r>
    </w:p>
    <w:p w14:paraId="1F8601C7" w14:textId="77777777" w:rsidR="00DF1B80" w:rsidRDefault="00DF1B80" w:rsidP="00F01DFF">
      <w:pPr>
        <w:jc w:val="center"/>
      </w:pPr>
    </w:p>
    <w:p w14:paraId="479E71F8" w14:textId="07C26541" w:rsidR="00F01DFF" w:rsidRDefault="00F01DFF" w:rsidP="00F01DFF">
      <w:pPr>
        <w:ind w:left="720" w:hanging="720"/>
        <w:jc w:val="center"/>
        <w:rPr>
          <w:rFonts w:cs="Calibri"/>
          <w:b/>
          <w:u w:val="single"/>
        </w:rPr>
      </w:pPr>
      <w:r w:rsidRPr="00BE0683">
        <w:rPr>
          <w:rFonts w:cs="Calibri"/>
          <w:b/>
          <w:u w:val="single"/>
        </w:rPr>
        <w:t xml:space="preserve">Curriculum Vitae </w:t>
      </w:r>
    </w:p>
    <w:p w14:paraId="47B31E6B" w14:textId="3DA2C45D" w:rsidR="0084687B" w:rsidRDefault="0084687B" w:rsidP="00F01DFF">
      <w:pPr>
        <w:ind w:left="720" w:hanging="720"/>
        <w:jc w:val="center"/>
        <w:rPr>
          <w:rFonts w:cs="Calibri"/>
          <w:b/>
          <w:u w:val="single"/>
        </w:rPr>
      </w:pPr>
    </w:p>
    <w:p w14:paraId="2854074B" w14:textId="6589F231" w:rsidR="0084687B" w:rsidRDefault="00B574E8" w:rsidP="0084687B">
      <w:pPr>
        <w:ind w:left="720" w:hanging="720"/>
        <w:rPr>
          <w:rFonts w:cs="Calibri"/>
          <w:b/>
        </w:rPr>
      </w:pPr>
      <w:r w:rsidRPr="00B574E8">
        <w:rPr>
          <w:rFonts w:cs="Calibri"/>
          <w:b/>
        </w:rPr>
        <w:t>Contact Information:</w:t>
      </w:r>
    </w:p>
    <w:p w14:paraId="781D35DD" w14:textId="702A7BD2" w:rsidR="00B574E8" w:rsidRDefault="00B574E8" w:rsidP="0084687B">
      <w:pPr>
        <w:ind w:left="720" w:hanging="720"/>
        <w:rPr>
          <w:rFonts w:cs="Calibri"/>
        </w:rPr>
      </w:pPr>
      <w:r>
        <w:rPr>
          <w:rFonts w:cs="Calibri"/>
        </w:rPr>
        <w:t>3855 205b Street Langley BC, V3A 2B1</w:t>
      </w:r>
    </w:p>
    <w:p w14:paraId="28DD2060" w14:textId="4C8673C3" w:rsidR="00B574E8" w:rsidRDefault="00B574E8" w:rsidP="0084687B">
      <w:pPr>
        <w:ind w:left="720" w:hanging="720"/>
        <w:rPr>
          <w:rFonts w:cs="Calibri"/>
        </w:rPr>
      </w:pPr>
      <w:r>
        <w:rPr>
          <w:rFonts w:cs="Calibri"/>
        </w:rPr>
        <w:t>Cell: 778 808 3215</w:t>
      </w:r>
    </w:p>
    <w:p w14:paraId="5D13E55E" w14:textId="18B147A4" w:rsidR="00B574E8" w:rsidRDefault="00B574E8" w:rsidP="0084687B">
      <w:pPr>
        <w:ind w:left="720" w:hanging="720"/>
        <w:rPr>
          <w:rStyle w:val="Hyperlink"/>
          <w:rFonts w:cs="Calibri"/>
        </w:rPr>
      </w:pPr>
      <w:r>
        <w:rPr>
          <w:rFonts w:cs="Calibri"/>
        </w:rPr>
        <w:t xml:space="preserve">Email: </w:t>
      </w:r>
      <w:hyperlink r:id="rId6" w:history="1">
        <w:r w:rsidRPr="00A227D6">
          <w:rPr>
            <w:rStyle w:val="Hyperlink"/>
            <w:rFonts w:cs="Calibri"/>
          </w:rPr>
          <w:t>Chris.friesen@ufv.ca</w:t>
        </w:r>
      </w:hyperlink>
    </w:p>
    <w:p w14:paraId="64162259" w14:textId="77FDE965" w:rsidR="00CA020F" w:rsidRDefault="00CA020F" w:rsidP="0084687B">
      <w:pPr>
        <w:ind w:left="720" w:hanging="720"/>
        <w:rPr>
          <w:rFonts w:cs="Calibri"/>
        </w:rPr>
      </w:pPr>
      <w:r>
        <w:rPr>
          <w:rStyle w:val="Hyperlink"/>
          <w:rFonts w:cs="Calibri"/>
        </w:rPr>
        <w:t>Christopher.r.friesen@gmail.com</w:t>
      </w:r>
    </w:p>
    <w:p w14:paraId="015276C3" w14:textId="13C2972C" w:rsidR="00B574E8" w:rsidRDefault="00B574E8" w:rsidP="0084687B">
      <w:pPr>
        <w:ind w:left="720" w:hanging="720"/>
        <w:rPr>
          <w:rFonts w:cs="Calibri"/>
        </w:rPr>
      </w:pPr>
      <w:r>
        <w:rPr>
          <w:rFonts w:cs="Calibri"/>
        </w:rPr>
        <w:t xml:space="preserve">Instagram: </w:t>
      </w:r>
      <w:proofErr w:type="spellStart"/>
      <w:proofErr w:type="gramStart"/>
      <w:r>
        <w:rPr>
          <w:rFonts w:cs="Calibri"/>
        </w:rPr>
        <w:t>Christopher.r.friesen</w:t>
      </w:r>
      <w:proofErr w:type="spellEnd"/>
      <w:proofErr w:type="gramEnd"/>
      <w:r>
        <w:rPr>
          <w:rFonts w:cs="Calibri"/>
        </w:rPr>
        <w:t xml:space="preserve"> </w:t>
      </w:r>
    </w:p>
    <w:p w14:paraId="2B2E3C91" w14:textId="5277FD01" w:rsidR="00641ECE" w:rsidRPr="00B574E8" w:rsidRDefault="00641ECE" w:rsidP="0084687B">
      <w:pPr>
        <w:ind w:left="720" w:hanging="720"/>
        <w:rPr>
          <w:rFonts w:cs="Calibri"/>
        </w:rPr>
      </w:pPr>
      <w:proofErr w:type="gramStart"/>
      <w:r>
        <w:rPr>
          <w:rFonts w:cs="Calibri"/>
        </w:rPr>
        <w:t>Website:</w:t>
      </w:r>
      <w:r w:rsidRPr="00641ECE">
        <w:rPr>
          <w:rFonts w:cs="Calibri"/>
        </w:rPr>
        <w:t>christopherfriesenart.com</w:t>
      </w:r>
      <w:proofErr w:type="gramEnd"/>
    </w:p>
    <w:p w14:paraId="03BF9D87" w14:textId="77777777" w:rsidR="00B574E8" w:rsidRPr="00B574E8" w:rsidRDefault="00B574E8" w:rsidP="0084687B">
      <w:pPr>
        <w:ind w:left="720" w:hanging="720"/>
        <w:rPr>
          <w:rFonts w:cs="Calibri"/>
        </w:rPr>
      </w:pPr>
    </w:p>
    <w:p w14:paraId="2487168E" w14:textId="77777777" w:rsidR="00F01DFF" w:rsidRPr="00B574E8" w:rsidRDefault="00F01DFF" w:rsidP="00F01DFF">
      <w:pPr>
        <w:rPr>
          <w:b/>
        </w:rPr>
      </w:pPr>
      <w:r w:rsidRPr="00B574E8">
        <w:rPr>
          <w:b/>
        </w:rPr>
        <w:t>Education:</w:t>
      </w:r>
    </w:p>
    <w:p w14:paraId="57535153" w14:textId="298F6FC2" w:rsidR="00F01DFF" w:rsidRDefault="00F01DFF" w:rsidP="00F01DFF">
      <w:r>
        <w:t>MFA Degree</w:t>
      </w:r>
      <w:r w:rsidR="00727138">
        <w:t xml:space="preserve"> in </w:t>
      </w:r>
      <w:r>
        <w:t>Painting</w:t>
      </w:r>
      <w:r w:rsidR="006805A2">
        <w:t xml:space="preserve">, </w:t>
      </w:r>
      <w:r>
        <w:t>University of Regina</w:t>
      </w:r>
      <w:r w:rsidR="006805A2">
        <w:t>, 2002</w:t>
      </w:r>
      <w:r>
        <w:t xml:space="preserve"> </w:t>
      </w:r>
    </w:p>
    <w:p w14:paraId="3263C77A" w14:textId="77777777" w:rsidR="00F01DFF" w:rsidRDefault="00F01DFF" w:rsidP="00F01DFF"/>
    <w:p w14:paraId="463DC040" w14:textId="6BB006E0" w:rsidR="00F01DFF" w:rsidRDefault="00F01DFF" w:rsidP="00F01DFF">
      <w:r>
        <w:t xml:space="preserve">BFA Degree </w:t>
      </w:r>
      <w:r w:rsidR="006805A2">
        <w:t xml:space="preserve">with Great Distinction, </w:t>
      </w:r>
      <w:r>
        <w:t>University of Lethbridge</w:t>
      </w:r>
      <w:r w:rsidR="006805A2">
        <w:t>, 1999</w:t>
      </w:r>
    </w:p>
    <w:p w14:paraId="4A052B2B" w14:textId="77777777" w:rsidR="00F01DFF" w:rsidRDefault="00F01DFF" w:rsidP="00F01DFF"/>
    <w:p w14:paraId="54946592" w14:textId="024101D4" w:rsidR="00F01DFF" w:rsidRDefault="00F01DFF" w:rsidP="00F01DFF">
      <w:r>
        <w:t>Diploma in Fine Arts</w:t>
      </w:r>
      <w:r w:rsidR="006805A2">
        <w:t xml:space="preserve">, </w:t>
      </w:r>
      <w:r>
        <w:t>University College of the Fraser Valley</w:t>
      </w:r>
      <w:r w:rsidR="006805A2">
        <w:t>, 1997</w:t>
      </w:r>
    </w:p>
    <w:p w14:paraId="5C096908" w14:textId="77777777" w:rsidR="00F01DFF" w:rsidRDefault="00F01DFF" w:rsidP="00F01DFF"/>
    <w:p w14:paraId="700F2D52" w14:textId="732E6AE7" w:rsidR="00F01DFF" w:rsidRDefault="00F01DFF" w:rsidP="00F01DFF">
      <w:pPr>
        <w:rPr>
          <w:b/>
        </w:rPr>
      </w:pPr>
      <w:r w:rsidRPr="00704899">
        <w:rPr>
          <w:b/>
        </w:rPr>
        <w:t>Solo Exhibitions:</w:t>
      </w:r>
    </w:p>
    <w:p w14:paraId="56C81A46" w14:textId="10BF0ADB" w:rsidR="00F9025E" w:rsidRPr="00F9025E" w:rsidRDefault="00F9025E" w:rsidP="00F01DFF">
      <w:pPr>
        <w:rPr>
          <w:bCs/>
        </w:rPr>
      </w:pPr>
      <w:bookmarkStart w:id="0" w:name="_Hlk45183374"/>
      <w:r w:rsidRPr="00F9025E">
        <w:rPr>
          <w:bCs/>
        </w:rPr>
        <w:t>2021</w:t>
      </w:r>
      <w:r>
        <w:rPr>
          <w:bCs/>
        </w:rPr>
        <w:t xml:space="preserve">- </w:t>
      </w:r>
      <w:r w:rsidRPr="00F9025E">
        <w:rPr>
          <w:bCs/>
          <w:i/>
          <w:iCs/>
        </w:rPr>
        <w:t>Side Hustl</w:t>
      </w:r>
      <w:r>
        <w:rPr>
          <w:bCs/>
          <w:i/>
          <w:iCs/>
        </w:rPr>
        <w:t xml:space="preserve">e </w:t>
      </w:r>
      <w:r w:rsidR="00A0272F">
        <w:rPr>
          <w:bCs/>
        </w:rPr>
        <w:t>Mission</w:t>
      </w:r>
      <w:r>
        <w:rPr>
          <w:bCs/>
        </w:rPr>
        <w:t xml:space="preserve"> Arts C</w:t>
      </w:r>
      <w:r w:rsidR="00CA020F">
        <w:rPr>
          <w:bCs/>
        </w:rPr>
        <w:t>entre, Mission, British Columbia</w:t>
      </w:r>
      <w:r>
        <w:rPr>
          <w:bCs/>
        </w:rPr>
        <w:t xml:space="preserve"> </w:t>
      </w:r>
    </w:p>
    <w:bookmarkEnd w:id="0"/>
    <w:p w14:paraId="4AEF27B3" w14:textId="49AA1434" w:rsidR="00C340E8" w:rsidRPr="0002772B" w:rsidRDefault="00C340E8" w:rsidP="00C340E8">
      <w:pPr>
        <w:rPr>
          <w:i/>
        </w:rPr>
      </w:pPr>
      <w:r w:rsidRPr="00C340E8">
        <w:t>2018-</w:t>
      </w:r>
      <w:r>
        <w:t xml:space="preserve"> </w:t>
      </w:r>
      <w:r>
        <w:rPr>
          <w:i/>
        </w:rPr>
        <w:t xml:space="preserve">Graffiti Flags and Money Games </w:t>
      </w:r>
      <w:proofErr w:type="spellStart"/>
      <w:r>
        <w:t>Kariton</w:t>
      </w:r>
      <w:proofErr w:type="spellEnd"/>
      <w:r>
        <w:t xml:space="preserve"> Art Gallery, Abbotsford, British Columbia</w:t>
      </w:r>
    </w:p>
    <w:p w14:paraId="54530E23" w14:textId="766E3683" w:rsidR="0002772B" w:rsidRPr="0002772B" w:rsidRDefault="0002772B" w:rsidP="00F01DFF">
      <w:pPr>
        <w:rPr>
          <w:i/>
        </w:rPr>
      </w:pPr>
      <w:r w:rsidRPr="0002772B">
        <w:t>2018</w:t>
      </w:r>
      <w:r>
        <w:t xml:space="preserve">- </w:t>
      </w:r>
      <w:r>
        <w:rPr>
          <w:i/>
        </w:rPr>
        <w:t>Edges of Light</w:t>
      </w:r>
      <w:r>
        <w:rPr>
          <w:iCs/>
        </w:rPr>
        <w:t xml:space="preserve"> </w:t>
      </w:r>
      <w:proofErr w:type="spellStart"/>
      <w:r w:rsidRPr="00D7609E">
        <w:rPr>
          <w:rFonts w:cstheme="minorHAnsi"/>
          <w:iCs/>
        </w:rPr>
        <w:t>S'eliyemetaxwtexw</w:t>
      </w:r>
      <w:proofErr w:type="spellEnd"/>
      <w:r w:rsidRPr="00D7609E">
        <w:rPr>
          <w:rFonts w:cstheme="minorHAnsi"/>
          <w:iCs/>
        </w:rPr>
        <w:t xml:space="preserve"> Art Gallery</w:t>
      </w:r>
      <w:r>
        <w:rPr>
          <w:iCs/>
        </w:rPr>
        <w:t xml:space="preserve">, </w:t>
      </w:r>
      <w:r>
        <w:t>Abbotsford, British Columbia</w:t>
      </w:r>
    </w:p>
    <w:p w14:paraId="056F00C4" w14:textId="3E5EE1B7" w:rsidR="0002772B" w:rsidRPr="0002772B" w:rsidRDefault="0002772B" w:rsidP="00F01DFF">
      <w:r w:rsidRPr="0002772B">
        <w:t>2018-</w:t>
      </w:r>
      <w:r>
        <w:t xml:space="preserve"> </w:t>
      </w:r>
      <w:r>
        <w:rPr>
          <w:i/>
        </w:rPr>
        <w:t xml:space="preserve">Scroll Through History </w:t>
      </w:r>
      <w:r>
        <w:t xml:space="preserve">Mennonite Heritage Museum, </w:t>
      </w:r>
      <w:r w:rsidRPr="00880461">
        <w:t>Abbotsford, British Columbia</w:t>
      </w:r>
    </w:p>
    <w:p w14:paraId="114AA5B1" w14:textId="7378BFA6" w:rsidR="00F01DFF" w:rsidRPr="00F64236" w:rsidRDefault="00F01DFF" w:rsidP="00F01DFF">
      <w:pPr>
        <w:rPr>
          <w:i/>
        </w:rPr>
      </w:pPr>
      <w:r>
        <w:t xml:space="preserve">2018- </w:t>
      </w:r>
      <w:r w:rsidR="006A63ED" w:rsidRPr="006A63ED">
        <w:rPr>
          <w:i/>
        </w:rPr>
        <w:t xml:space="preserve">Search </w:t>
      </w:r>
      <w:r w:rsidR="00C63398">
        <w:rPr>
          <w:i/>
        </w:rPr>
        <w:t>b</w:t>
      </w:r>
      <w:r w:rsidR="006A63ED" w:rsidRPr="006A63ED">
        <w:rPr>
          <w:i/>
        </w:rPr>
        <w:t>y Image</w:t>
      </w:r>
      <w:r w:rsidR="006A63ED">
        <w:t xml:space="preserve"> </w:t>
      </w:r>
      <w:proofErr w:type="gramStart"/>
      <w:r>
        <w:t>The</w:t>
      </w:r>
      <w:proofErr w:type="gramEnd"/>
      <w:r>
        <w:t xml:space="preserve"> Reach Gallery Museum,</w:t>
      </w:r>
      <w:r w:rsidRPr="00880461">
        <w:rPr>
          <w:i/>
        </w:rPr>
        <w:t xml:space="preserve"> </w:t>
      </w:r>
      <w:r w:rsidRPr="00880461">
        <w:t>Abbotsford, British Columbia</w:t>
      </w:r>
      <w:r>
        <w:t xml:space="preserve"> </w:t>
      </w:r>
    </w:p>
    <w:p w14:paraId="77C3375D" w14:textId="77777777" w:rsidR="00F01DFF" w:rsidRPr="00F64236" w:rsidRDefault="00F01DFF" w:rsidP="00F01DFF">
      <w:pPr>
        <w:rPr>
          <w:i/>
        </w:rPr>
      </w:pPr>
      <w:r>
        <w:t xml:space="preserve">2016- </w:t>
      </w:r>
      <w:r w:rsidR="006A63ED">
        <w:rPr>
          <w:i/>
        </w:rPr>
        <w:t xml:space="preserve">Silvery Tones </w:t>
      </w:r>
      <w:r w:rsidRPr="00E4132A">
        <w:t xml:space="preserve">Elissa </w:t>
      </w:r>
      <w:proofErr w:type="spellStart"/>
      <w:r w:rsidRPr="00E4132A">
        <w:t>Cristall</w:t>
      </w:r>
      <w:proofErr w:type="spellEnd"/>
      <w:r w:rsidRPr="00E4132A">
        <w:t xml:space="preserve"> Gallery, Vancouver, British Columbia</w:t>
      </w:r>
      <w:r>
        <w:t xml:space="preserve"> </w:t>
      </w:r>
    </w:p>
    <w:p w14:paraId="172FD03E" w14:textId="39779F3B" w:rsidR="00F01DFF" w:rsidRDefault="00F01DFF" w:rsidP="00F01DFF">
      <w:r>
        <w:t xml:space="preserve">2013- </w:t>
      </w:r>
      <w:r>
        <w:rPr>
          <w:i/>
        </w:rPr>
        <w:t>Contiguity</w:t>
      </w:r>
      <w:r>
        <w:rPr>
          <w:iCs/>
        </w:rPr>
        <w:t xml:space="preserve">, </w:t>
      </w:r>
      <w:proofErr w:type="spellStart"/>
      <w:r w:rsidR="00DD73A2" w:rsidRPr="00D7609E">
        <w:rPr>
          <w:rFonts w:cstheme="minorHAnsi"/>
          <w:iCs/>
        </w:rPr>
        <w:t>S'eliyemetaxwtexw</w:t>
      </w:r>
      <w:proofErr w:type="spellEnd"/>
      <w:r w:rsidR="00DD73A2" w:rsidRPr="00D7609E">
        <w:rPr>
          <w:rFonts w:cstheme="minorHAnsi"/>
          <w:iCs/>
        </w:rPr>
        <w:t xml:space="preserve"> Art Gallery</w:t>
      </w:r>
      <w:r w:rsidR="00DD73A2">
        <w:t xml:space="preserve">, </w:t>
      </w:r>
      <w:r>
        <w:t>Abbotsford, British Columbia</w:t>
      </w:r>
    </w:p>
    <w:p w14:paraId="20548BE7" w14:textId="77777777" w:rsidR="00F01DFF" w:rsidRPr="00E4132A" w:rsidRDefault="00F01DFF" w:rsidP="00F01DFF">
      <w:r>
        <w:t xml:space="preserve">2012- </w:t>
      </w:r>
      <w:r>
        <w:rPr>
          <w:i/>
        </w:rPr>
        <w:t xml:space="preserve">Digital Artifacts </w:t>
      </w:r>
      <w:r w:rsidRPr="00E4132A">
        <w:t xml:space="preserve">Elissa </w:t>
      </w:r>
      <w:proofErr w:type="spellStart"/>
      <w:r w:rsidRPr="00E4132A">
        <w:t>Cristall</w:t>
      </w:r>
      <w:proofErr w:type="spellEnd"/>
      <w:r w:rsidRPr="00E4132A">
        <w:t xml:space="preserve"> Gallery, Vancouver, British Columbia</w:t>
      </w:r>
    </w:p>
    <w:p w14:paraId="6687EB4A" w14:textId="4FE57025" w:rsidR="00F01DFF" w:rsidRDefault="00F01DFF" w:rsidP="00F01DFF">
      <w:r>
        <w:t xml:space="preserve">2012- </w:t>
      </w:r>
      <w:r w:rsidRPr="0057677E">
        <w:rPr>
          <w:i/>
        </w:rPr>
        <w:t xml:space="preserve">Duplicity </w:t>
      </w:r>
      <w:r w:rsidR="0002772B">
        <w:t>ACT</w:t>
      </w:r>
      <w:r>
        <w:t xml:space="preserve"> Gallery, Maple Ridge, British Columbia</w:t>
      </w:r>
    </w:p>
    <w:p w14:paraId="075A75F0" w14:textId="77777777" w:rsidR="00F01DFF" w:rsidRPr="00157537" w:rsidRDefault="00F01DFF" w:rsidP="00F01DFF">
      <w:r>
        <w:t xml:space="preserve">2010-11 </w:t>
      </w:r>
      <w:r>
        <w:rPr>
          <w:i/>
        </w:rPr>
        <w:t xml:space="preserve">Virtual Light </w:t>
      </w:r>
      <w:proofErr w:type="gramStart"/>
      <w:r>
        <w:t>The</w:t>
      </w:r>
      <w:proofErr w:type="gramEnd"/>
      <w:r>
        <w:t xml:space="preserve"> Reach Auxiliary Gallery (City Hall), Abbotsford, British Columbia</w:t>
      </w:r>
    </w:p>
    <w:p w14:paraId="346B3BEC" w14:textId="77777777" w:rsidR="00F01DFF" w:rsidRPr="007B7419" w:rsidRDefault="00F01DFF" w:rsidP="00F01DFF">
      <w:pPr>
        <w:pStyle w:val="Heading1"/>
        <w:rPr>
          <w:iCs/>
          <w:szCs w:val="24"/>
        </w:rPr>
      </w:pPr>
      <w:r w:rsidRPr="00A419B0">
        <w:rPr>
          <w:i w:val="0"/>
        </w:rPr>
        <w:t>2010</w:t>
      </w:r>
      <w:r>
        <w:t xml:space="preserve"> In Medias Res</w:t>
      </w:r>
      <w:r w:rsidRPr="007B7419">
        <w:rPr>
          <w:i w:val="0"/>
        </w:rPr>
        <w:t xml:space="preserve"> </w:t>
      </w:r>
      <w:r w:rsidRPr="00D924DC">
        <w:rPr>
          <w:i w:val="0"/>
        </w:rPr>
        <w:t xml:space="preserve">Elissa </w:t>
      </w:r>
      <w:proofErr w:type="spellStart"/>
      <w:r w:rsidRPr="00D924DC">
        <w:rPr>
          <w:i w:val="0"/>
        </w:rPr>
        <w:t>Cristall</w:t>
      </w:r>
      <w:proofErr w:type="spellEnd"/>
      <w:r>
        <w:t xml:space="preserve"> </w:t>
      </w:r>
      <w:r w:rsidRPr="00D924DC">
        <w:rPr>
          <w:i w:val="0"/>
        </w:rPr>
        <w:t>Gallery</w:t>
      </w:r>
      <w:r>
        <w:rPr>
          <w:i w:val="0"/>
        </w:rPr>
        <w:t>,</w:t>
      </w:r>
      <w:r w:rsidRPr="00D924DC">
        <w:rPr>
          <w:i w:val="0"/>
        </w:rPr>
        <w:t xml:space="preserve"> Vancouver, British Columbia</w:t>
      </w:r>
    </w:p>
    <w:p w14:paraId="10E6AE5E" w14:textId="77777777" w:rsidR="00F01DFF" w:rsidRDefault="00F01DFF" w:rsidP="00F01DFF">
      <w:r>
        <w:t xml:space="preserve">2010 </w:t>
      </w:r>
      <w:r w:rsidRPr="007B7419">
        <w:rPr>
          <w:i/>
        </w:rPr>
        <w:t>Essential Information</w:t>
      </w:r>
      <w:r>
        <w:t xml:space="preserve"> </w:t>
      </w:r>
      <w:proofErr w:type="gramStart"/>
      <w:r>
        <w:t>The</w:t>
      </w:r>
      <w:proofErr w:type="gramEnd"/>
      <w:r>
        <w:t xml:space="preserve"> Reach</w:t>
      </w:r>
      <w:r w:rsidR="00225193">
        <w:t xml:space="preserve"> Gallery</w:t>
      </w:r>
      <w:r w:rsidR="00D7609E">
        <w:t xml:space="preserve"> Museum</w:t>
      </w:r>
      <w:r>
        <w:t>,</w:t>
      </w:r>
      <w:r w:rsidRPr="00880461">
        <w:rPr>
          <w:i/>
        </w:rPr>
        <w:t xml:space="preserve"> </w:t>
      </w:r>
      <w:r w:rsidRPr="00880461">
        <w:t>Abbotsford, British Columbia</w:t>
      </w:r>
    </w:p>
    <w:p w14:paraId="7CBC199F" w14:textId="77777777" w:rsidR="00F01DFF" w:rsidRPr="00D924DC" w:rsidRDefault="00F01DFF" w:rsidP="00F01DFF">
      <w:pPr>
        <w:pStyle w:val="Heading1"/>
        <w:rPr>
          <w:iCs/>
          <w:szCs w:val="24"/>
        </w:rPr>
      </w:pPr>
      <w:r>
        <w:t xml:space="preserve">2008 </w:t>
      </w:r>
      <w:r>
        <w:rPr>
          <w:iCs/>
          <w:szCs w:val="24"/>
        </w:rPr>
        <w:t xml:space="preserve">Pulse </w:t>
      </w:r>
      <w:r w:rsidRPr="00D924DC">
        <w:rPr>
          <w:i w:val="0"/>
        </w:rPr>
        <w:t xml:space="preserve">Elissa </w:t>
      </w:r>
      <w:proofErr w:type="spellStart"/>
      <w:r w:rsidRPr="00D924DC">
        <w:rPr>
          <w:i w:val="0"/>
        </w:rPr>
        <w:t>Cristall</w:t>
      </w:r>
      <w:proofErr w:type="spellEnd"/>
      <w:r>
        <w:t xml:space="preserve"> </w:t>
      </w:r>
      <w:r w:rsidRPr="00D924DC">
        <w:rPr>
          <w:i w:val="0"/>
        </w:rPr>
        <w:t>Gallery</w:t>
      </w:r>
      <w:r>
        <w:rPr>
          <w:i w:val="0"/>
        </w:rPr>
        <w:t>,</w:t>
      </w:r>
      <w:r w:rsidRPr="00D924DC">
        <w:rPr>
          <w:i w:val="0"/>
        </w:rPr>
        <w:t xml:space="preserve"> Vancouver, British Columbia</w:t>
      </w:r>
    </w:p>
    <w:p w14:paraId="572FE1EB" w14:textId="77777777" w:rsidR="00F01DFF" w:rsidRDefault="00F01DFF" w:rsidP="00F01DFF">
      <w:r>
        <w:t xml:space="preserve">2007 </w:t>
      </w:r>
      <w:r>
        <w:rPr>
          <w:i/>
        </w:rPr>
        <w:t xml:space="preserve">From a Distance, </w:t>
      </w:r>
      <w:r>
        <w:t xml:space="preserve">Elissa </w:t>
      </w:r>
      <w:proofErr w:type="spellStart"/>
      <w:r>
        <w:t>Cristall</w:t>
      </w:r>
      <w:proofErr w:type="spellEnd"/>
      <w:r>
        <w:t xml:space="preserve"> Gallery, Vancouver, British Columbia</w:t>
      </w:r>
    </w:p>
    <w:p w14:paraId="62FAE9A2" w14:textId="77777777" w:rsidR="00F01DFF" w:rsidRDefault="00F01DFF" w:rsidP="00F01DFF">
      <w:r>
        <w:t xml:space="preserve">2006 </w:t>
      </w:r>
      <w:r w:rsidRPr="00D924DC">
        <w:rPr>
          <w:i/>
          <w:iCs/>
        </w:rPr>
        <w:t>New and Recent Work</w:t>
      </w:r>
      <w:r>
        <w:rPr>
          <w:iCs/>
        </w:rPr>
        <w:t>,</w:t>
      </w:r>
      <w:r w:rsidRPr="00D924DC">
        <w:t xml:space="preserve"> </w:t>
      </w:r>
      <w:r>
        <w:t xml:space="preserve">Elissa </w:t>
      </w:r>
      <w:proofErr w:type="spellStart"/>
      <w:r>
        <w:t>Cristall</w:t>
      </w:r>
      <w:proofErr w:type="spellEnd"/>
      <w:r>
        <w:t xml:space="preserve"> Gallery, Vancouver, British Columbia</w:t>
      </w:r>
    </w:p>
    <w:p w14:paraId="4EE1CFF5" w14:textId="77777777" w:rsidR="00F01DFF" w:rsidRPr="007A03A0" w:rsidRDefault="00F01DFF" w:rsidP="00F01DFF">
      <w:pPr>
        <w:pStyle w:val="Heading1"/>
        <w:rPr>
          <w:i w:val="0"/>
          <w:iCs/>
          <w:szCs w:val="24"/>
        </w:rPr>
      </w:pPr>
      <w:r>
        <w:t xml:space="preserve">2005 </w:t>
      </w:r>
      <w:r>
        <w:rPr>
          <w:iCs/>
          <w:szCs w:val="24"/>
        </w:rPr>
        <w:t xml:space="preserve">Opticality, </w:t>
      </w:r>
      <w:r w:rsidRPr="007A03A0">
        <w:rPr>
          <w:i w:val="0"/>
        </w:rPr>
        <w:t xml:space="preserve">Elissa </w:t>
      </w:r>
      <w:proofErr w:type="spellStart"/>
      <w:r w:rsidRPr="007A03A0">
        <w:rPr>
          <w:i w:val="0"/>
        </w:rPr>
        <w:t>Cristall</w:t>
      </w:r>
      <w:proofErr w:type="spellEnd"/>
      <w:r w:rsidRPr="007A03A0">
        <w:rPr>
          <w:i w:val="0"/>
        </w:rPr>
        <w:t xml:space="preserve"> Gallery</w:t>
      </w:r>
      <w:r>
        <w:rPr>
          <w:i w:val="0"/>
        </w:rPr>
        <w:t xml:space="preserve">, </w:t>
      </w:r>
      <w:r w:rsidRPr="007A03A0">
        <w:rPr>
          <w:i w:val="0"/>
        </w:rPr>
        <w:t>Vancouver, British Columbia</w:t>
      </w:r>
    </w:p>
    <w:p w14:paraId="47F3B741" w14:textId="77777777" w:rsidR="00F01DFF" w:rsidRDefault="00F01DFF" w:rsidP="00F01DFF">
      <w:pPr>
        <w:rPr>
          <w:i/>
          <w:iCs/>
        </w:rPr>
      </w:pPr>
      <w:r>
        <w:t xml:space="preserve">2004 </w:t>
      </w:r>
      <w:r>
        <w:rPr>
          <w:i/>
          <w:iCs/>
        </w:rPr>
        <w:t>21</w:t>
      </w:r>
      <w:r>
        <w:rPr>
          <w:i/>
          <w:iCs/>
          <w:vertAlign w:val="superscript"/>
        </w:rPr>
        <w:t>st</w:t>
      </w:r>
      <w:r>
        <w:rPr>
          <w:i/>
          <w:iCs/>
        </w:rPr>
        <w:t xml:space="preserve"> Century Pointillism, </w:t>
      </w:r>
      <w:r>
        <w:t xml:space="preserve">Elissa </w:t>
      </w:r>
      <w:proofErr w:type="spellStart"/>
      <w:r>
        <w:t>Cristall</w:t>
      </w:r>
      <w:proofErr w:type="spellEnd"/>
      <w:r>
        <w:t xml:space="preserve"> </w:t>
      </w:r>
      <w:proofErr w:type="spellStart"/>
      <w:proofErr w:type="gramStart"/>
      <w:r>
        <w:t>Gallery</w:t>
      </w:r>
      <w:r>
        <w:rPr>
          <w:i/>
          <w:iCs/>
        </w:rPr>
        <w:t>,</w:t>
      </w:r>
      <w:r>
        <w:t>Vancouver</w:t>
      </w:r>
      <w:proofErr w:type="spellEnd"/>
      <w:proofErr w:type="gramEnd"/>
      <w:r>
        <w:t>, British Columbia</w:t>
      </w:r>
    </w:p>
    <w:p w14:paraId="6BCA1CDD" w14:textId="77777777" w:rsidR="00F01DFF" w:rsidRPr="007A03A0" w:rsidRDefault="00F01DFF" w:rsidP="00F01DFF">
      <w:pPr>
        <w:pStyle w:val="Heading1"/>
        <w:rPr>
          <w:iCs/>
          <w:szCs w:val="24"/>
        </w:rPr>
      </w:pPr>
      <w:r w:rsidRPr="007A03A0">
        <w:rPr>
          <w:i w:val="0"/>
        </w:rPr>
        <w:t xml:space="preserve">2003 </w:t>
      </w:r>
      <w:r>
        <w:rPr>
          <w:iCs/>
          <w:szCs w:val="24"/>
        </w:rPr>
        <w:t xml:space="preserve">Screens, </w:t>
      </w:r>
      <w:r w:rsidRPr="007A03A0">
        <w:rPr>
          <w:i w:val="0"/>
        </w:rPr>
        <w:t xml:space="preserve">Elissa </w:t>
      </w:r>
      <w:proofErr w:type="spellStart"/>
      <w:r w:rsidRPr="007A03A0">
        <w:rPr>
          <w:i w:val="0"/>
        </w:rPr>
        <w:t>Cristall</w:t>
      </w:r>
      <w:proofErr w:type="spellEnd"/>
      <w:r w:rsidRPr="007A03A0">
        <w:rPr>
          <w:i w:val="0"/>
        </w:rPr>
        <w:t xml:space="preserve"> Gallery</w:t>
      </w:r>
      <w:r>
        <w:rPr>
          <w:i w:val="0"/>
        </w:rPr>
        <w:t xml:space="preserve">, </w:t>
      </w:r>
      <w:r w:rsidRPr="007A03A0">
        <w:rPr>
          <w:i w:val="0"/>
        </w:rPr>
        <w:t>Vancouver, British Columbia</w:t>
      </w:r>
    </w:p>
    <w:p w14:paraId="43C24BD6" w14:textId="77777777" w:rsidR="00F01DFF" w:rsidRPr="007A03A0" w:rsidRDefault="00F01DFF" w:rsidP="00F01DFF">
      <w:pPr>
        <w:rPr>
          <w:i/>
          <w:iCs/>
        </w:rPr>
      </w:pPr>
      <w:r>
        <w:t xml:space="preserve">2002 </w:t>
      </w:r>
      <w:r>
        <w:rPr>
          <w:i/>
          <w:iCs/>
        </w:rPr>
        <w:t xml:space="preserve">Between Wo((me)n), </w:t>
      </w:r>
      <w:r>
        <w:t xml:space="preserve">Elissa </w:t>
      </w:r>
      <w:proofErr w:type="spellStart"/>
      <w:r>
        <w:t>Cristall</w:t>
      </w:r>
      <w:proofErr w:type="spellEnd"/>
      <w:r>
        <w:t xml:space="preserve"> Gallery, Vancouver, British Columbia</w:t>
      </w:r>
    </w:p>
    <w:p w14:paraId="0FE42CD5" w14:textId="77777777" w:rsidR="00F01DFF" w:rsidRPr="007A03A0" w:rsidRDefault="00F01DFF" w:rsidP="00F01DFF">
      <w:pPr>
        <w:pStyle w:val="Heading1"/>
        <w:rPr>
          <w:i w:val="0"/>
        </w:rPr>
      </w:pPr>
      <w:r w:rsidRPr="007A03A0">
        <w:rPr>
          <w:i w:val="0"/>
        </w:rPr>
        <w:t>2001</w:t>
      </w:r>
      <w:r>
        <w:t xml:space="preserve"> Between Wo((me)n): MFA Graduating Exhibition, </w:t>
      </w:r>
      <w:proofErr w:type="spellStart"/>
      <w:r w:rsidRPr="007A03A0">
        <w:rPr>
          <w:i w:val="0"/>
        </w:rPr>
        <w:t>MacKenzie</w:t>
      </w:r>
      <w:proofErr w:type="spellEnd"/>
      <w:r w:rsidRPr="007A03A0">
        <w:rPr>
          <w:i w:val="0"/>
        </w:rPr>
        <w:t xml:space="preserve"> Art Gallery</w:t>
      </w:r>
    </w:p>
    <w:p w14:paraId="3F98A3EC" w14:textId="77777777" w:rsidR="00F01DFF" w:rsidRDefault="00F01DFF" w:rsidP="00F01DFF">
      <w:r>
        <w:t>Regina, Saskatchewan</w:t>
      </w:r>
    </w:p>
    <w:p w14:paraId="5DD56595" w14:textId="77777777" w:rsidR="00F01DFF" w:rsidRDefault="00F01DFF" w:rsidP="00F01DFF"/>
    <w:p w14:paraId="2C4D9CF3" w14:textId="77777777" w:rsidR="00DD6F6A" w:rsidRDefault="00DD6F6A" w:rsidP="00F01DFF">
      <w:pPr>
        <w:rPr>
          <w:b/>
        </w:rPr>
      </w:pPr>
    </w:p>
    <w:p w14:paraId="5EA6DE97" w14:textId="09E99F3B" w:rsidR="00F01DFF" w:rsidRDefault="00F01DFF" w:rsidP="00F01DFF">
      <w:pPr>
        <w:rPr>
          <w:b/>
        </w:rPr>
      </w:pPr>
      <w:r w:rsidRPr="00704899">
        <w:rPr>
          <w:b/>
        </w:rPr>
        <w:lastRenderedPageBreak/>
        <w:t>Selected Group Exhibitions:</w:t>
      </w:r>
    </w:p>
    <w:p w14:paraId="2023CC96" w14:textId="70117983" w:rsidR="003412EB" w:rsidRDefault="003412EB" w:rsidP="003412EB">
      <w:r>
        <w:rPr>
          <w:bCs/>
        </w:rPr>
        <w:t>202</w:t>
      </w:r>
      <w:r>
        <w:rPr>
          <w:bCs/>
        </w:rPr>
        <w:t>2</w:t>
      </w:r>
      <w:r>
        <w:rPr>
          <w:bCs/>
        </w:rPr>
        <w:t xml:space="preserve"> </w:t>
      </w:r>
      <w:r>
        <w:rPr>
          <w:bCs/>
          <w:i/>
          <w:iCs/>
        </w:rPr>
        <w:t xml:space="preserve">Winter </w:t>
      </w:r>
      <w:r>
        <w:rPr>
          <w:bCs/>
          <w:i/>
          <w:iCs/>
        </w:rPr>
        <w:t>Show</w:t>
      </w:r>
      <w:r>
        <w:rPr>
          <w:bCs/>
          <w:i/>
          <w:iCs/>
        </w:rPr>
        <w:t xml:space="preserve"> </w:t>
      </w:r>
      <w:r>
        <w:t>Ian Tan</w:t>
      </w:r>
      <w:r>
        <w:t xml:space="preserve"> Gallery</w:t>
      </w:r>
      <w:r>
        <w:rPr>
          <w:i/>
        </w:rPr>
        <w:t xml:space="preserve">, </w:t>
      </w:r>
      <w:r>
        <w:t>Vancouver, British Columbia</w:t>
      </w:r>
    </w:p>
    <w:p w14:paraId="539A08C4" w14:textId="77777777" w:rsidR="00BD43F4" w:rsidRPr="00BD43F4" w:rsidRDefault="00BD43F4" w:rsidP="00BD43F4">
      <w:pPr>
        <w:tabs>
          <w:tab w:val="left" w:pos="3195"/>
        </w:tabs>
        <w:rPr>
          <w:bCs/>
        </w:rPr>
      </w:pPr>
      <w:r w:rsidRPr="00BD43F4">
        <w:rPr>
          <w:bCs/>
        </w:rPr>
        <w:t>2021 The Scales Project,</w:t>
      </w:r>
      <w:r w:rsidRPr="00BD43F4">
        <w:t xml:space="preserve"> </w:t>
      </w:r>
      <w:r w:rsidRPr="00BD43F4">
        <w:rPr>
          <w:bCs/>
        </w:rPr>
        <w:t>https://thescalesproject.com/conversations/conversation49/</w:t>
      </w:r>
    </w:p>
    <w:p w14:paraId="574F2EFA" w14:textId="77777777" w:rsidR="00BD43F4" w:rsidRPr="00BD43F4" w:rsidRDefault="00BD43F4" w:rsidP="00BD43F4">
      <w:pPr>
        <w:tabs>
          <w:tab w:val="left" w:pos="3195"/>
        </w:tabs>
        <w:rPr>
          <w:bCs/>
        </w:rPr>
      </w:pPr>
      <w:r w:rsidRPr="00BD43F4">
        <w:rPr>
          <w:bCs/>
        </w:rPr>
        <w:t xml:space="preserve">2021 </w:t>
      </w:r>
      <w:r w:rsidRPr="00BD43F4">
        <w:rPr>
          <w:bCs/>
          <w:i/>
          <w:iCs/>
        </w:rPr>
        <w:t>Summer Group Show</w:t>
      </w:r>
      <w:r w:rsidRPr="00BD43F4">
        <w:rPr>
          <w:bCs/>
        </w:rPr>
        <w:t xml:space="preserve">, Blue Crow Gallery, Toronto, Ontario </w:t>
      </w:r>
    </w:p>
    <w:p w14:paraId="56082DAF" w14:textId="1FACC260" w:rsidR="00335205" w:rsidRDefault="00335205" w:rsidP="00335205">
      <w:pPr>
        <w:rPr>
          <w:bCs/>
        </w:rPr>
      </w:pPr>
      <w:r>
        <w:rPr>
          <w:bCs/>
        </w:rPr>
        <w:t xml:space="preserve">2020 </w:t>
      </w:r>
      <w:r w:rsidRPr="004769AB">
        <w:rPr>
          <w:bCs/>
          <w:i/>
          <w:iCs/>
        </w:rPr>
        <w:t>Summer Group Show</w:t>
      </w:r>
      <w:r>
        <w:rPr>
          <w:bCs/>
        </w:rPr>
        <w:t>, Blue Crow Gallery, Toronto, Ontario</w:t>
      </w:r>
    </w:p>
    <w:p w14:paraId="08696DFA" w14:textId="00F1C466" w:rsidR="00335205" w:rsidRDefault="00335205" w:rsidP="00335205">
      <w:bookmarkStart w:id="1" w:name="_Hlk96078672"/>
      <w:r>
        <w:rPr>
          <w:bCs/>
        </w:rPr>
        <w:t xml:space="preserve">2020 </w:t>
      </w:r>
      <w:r>
        <w:rPr>
          <w:bCs/>
          <w:i/>
          <w:iCs/>
        </w:rPr>
        <w:t xml:space="preserve">Winter Salon Part Two </w:t>
      </w:r>
      <w:r>
        <w:t xml:space="preserve">Elissa </w:t>
      </w:r>
      <w:proofErr w:type="spellStart"/>
      <w:r>
        <w:t>Cristall</w:t>
      </w:r>
      <w:proofErr w:type="spellEnd"/>
      <w:r>
        <w:t xml:space="preserve"> Gallery</w:t>
      </w:r>
      <w:r>
        <w:rPr>
          <w:i/>
        </w:rPr>
        <w:t xml:space="preserve">, </w:t>
      </w:r>
      <w:r>
        <w:t>Vancouver, British Columbia</w:t>
      </w:r>
    </w:p>
    <w:bookmarkEnd w:id="1"/>
    <w:p w14:paraId="0AB32CDB" w14:textId="3D2BD734" w:rsidR="00335205" w:rsidRDefault="00335205" w:rsidP="00335205">
      <w:r>
        <w:rPr>
          <w:bCs/>
        </w:rPr>
        <w:t xml:space="preserve">2019-20 </w:t>
      </w:r>
      <w:r>
        <w:rPr>
          <w:bCs/>
          <w:i/>
          <w:iCs/>
        </w:rPr>
        <w:t xml:space="preserve">Winter Salon </w:t>
      </w:r>
      <w:r>
        <w:t xml:space="preserve">Elissa </w:t>
      </w:r>
      <w:proofErr w:type="spellStart"/>
      <w:r>
        <w:t>Cristall</w:t>
      </w:r>
      <w:proofErr w:type="spellEnd"/>
      <w:r>
        <w:t xml:space="preserve"> Gallery</w:t>
      </w:r>
      <w:r>
        <w:rPr>
          <w:i/>
        </w:rPr>
        <w:t xml:space="preserve">, </w:t>
      </w:r>
      <w:r>
        <w:t>Vancouver, British Columbia</w:t>
      </w:r>
    </w:p>
    <w:p w14:paraId="0AB4DC8B" w14:textId="77777777" w:rsidR="007542DB" w:rsidRDefault="007542DB" w:rsidP="007542DB">
      <w:bookmarkStart w:id="2" w:name="_Hlk45182980"/>
      <w:r>
        <w:rPr>
          <w:bCs/>
        </w:rPr>
        <w:t xml:space="preserve">2019 </w:t>
      </w:r>
      <w:r>
        <w:rPr>
          <w:bCs/>
          <w:i/>
          <w:iCs/>
        </w:rPr>
        <w:t xml:space="preserve">Made in Canada </w:t>
      </w:r>
      <w:r>
        <w:t xml:space="preserve">Elissa </w:t>
      </w:r>
      <w:proofErr w:type="spellStart"/>
      <w:r>
        <w:t>Cristall</w:t>
      </w:r>
      <w:proofErr w:type="spellEnd"/>
      <w:r>
        <w:t xml:space="preserve"> Gallery</w:t>
      </w:r>
      <w:r>
        <w:rPr>
          <w:i/>
        </w:rPr>
        <w:t xml:space="preserve">, </w:t>
      </w:r>
      <w:r>
        <w:t>Vancouver, British Columbia</w:t>
      </w:r>
    </w:p>
    <w:p w14:paraId="44047339" w14:textId="64195F8F" w:rsidR="009505B6" w:rsidRDefault="009505B6" w:rsidP="009505B6">
      <w:r w:rsidRPr="009505B6">
        <w:t>2019</w:t>
      </w:r>
      <w:r w:rsidRPr="009505B6">
        <w:rPr>
          <w:i/>
        </w:rPr>
        <w:t xml:space="preserve"> </w:t>
      </w:r>
      <w:r>
        <w:rPr>
          <w:i/>
        </w:rPr>
        <w:t xml:space="preserve">Winter Exhibitions </w:t>
      </w:r>
      <w:r>
        <w:t xml:space="preserve">Elissa </w:t>
      </w:r>
      <w:proofErr w:type="spellStart"/>
      <w:r>
        <w:t>Cristall</w:t>
      </w:r>
      <w:proofErr w:type="spellEnd"/>
      <w:r>
        <w:t xml:space="preserve"> Gallery</w:t>
      </w:r>
      <w:r>
        <w:rPr>
          <w:i/>
        </w:rPr>
        <w:t xml:space="preserve">, </w:t>
      </w:r>
      <w:r>
        <w:t>Vancouver, British Columbia</w:t>
      </w:r>
    </w:p>
    <w:p w14:paraId="08F1040E" w14:textId="22541774" w:rsidR="001A3633" w:rsidRPr="00FB5ECC" w:rsidRDefault="001A3633" w:rsidP="001A3633">
      <w:r w:rsidRPr="001A3633">
        <w:t xml:space="preserve">2019 </w:t>
      </w:r>
      <w:r w:rsidRPr="00F64236">
        <w:t>Fraser Valley Regional Biennale</w:t>
      </w:r>
      <w:r>
        <w:t xml:space="preserve"> </w:t>
      </w:r>
      <w:proofErr w:type="gramStart"/>
      <w:r w:rsidRPr="007A03A0">
        <w:t>The</w:t>
      </w:r>
      <w:proofErr w:type="gramEnd"/>
      <w:r w:rsidRPr="007A03A0">
        <w:t xml:space="preserve"> Reach Gallery</w:t>
      </w:r>
      <w:r>
        <w:t xml:space="preserve"> Museum, </w:t>
      </w:r>
      <w:r w:rsidRPr="007A03A0">
        <w:t>Abbotsford, British Columbia</w:t>
      </w:r>
      <w:r>
        <w:t xml:space="preserve">. </w:t>
      </w:r>
      <w:proofErr w:type="spellStart"/>
      <w:r>
        <w:t>Kariton</w:t>
      </w:r>
      <w:proofErr w:type="spellEnd"/>
      <w:r>
        <w:t xml:space="preserve"> Art Gallery, </w:t>
      </w:r>
      <w:proofErr w:type="gramStart"/>
      <w:r>
        <w:t>Abbotsford ,</w:t>
      </w:r>
      <w:proofErr w:type="gramEnd"/>
      <w:r>
        <w:t xml:space="preserve"> British Columbia </w:t>
      </w:r>
    </w:p>
    <w:bookmarkEnd w:id="2"/>
    <w:p w14:paraId="2DFBC3C8" w14:textId="77777777" w:rsidR="00061C68" w:rsidRPr="00652737" w:rsidRDefault="00061C68" w:rsidP="00061C68">
      <w:pPr>
        <w:rPr>
          <w:i/>
        </w:rPr>
      </w:pPr>
      <w:r w:rsidRPr="00061C68">
        <w:t>2018</w:t>
      </w:r>
      <w:r>
        <w:t xml:space="preserve"> i</w:t>
      </w:r>
      <w:r>
        <w:rPr>
          <w:i/>
        </w:rPr>
        <w:t xml:space="preserve">t’s all about Painting </w:t>
      </w:r>
      <w:r>
        <w:t xml:space="preserve">Elissa </w:t>
      </w:r>
      <w:proofErr w:type="spellStart"/>
      <w:r>
        <w:t>Cristall</w:t>
      </w:r>
      <w:proofErr w:type="spellEnd"/>
      <w:r>
        <w:t xml:space="preserve"> Gallery</w:t>
      </w:r>
      <w:r>
        <w:rPr>
          <w:i/>
        </w:rPr>
        <w:t xml:space="preserve">, </w:t>
      </w:r>
      <w:r>
        <w:t>Vancouver, British Columbia</w:t>
      </w:r>
    </w:p>
    <w:p w14:paraId="42B6426A" w14:textId="77777777" w:rsidR="00225193" w:rsidRPr="00652737" w:rsidRDefault="00A66709" w:rsidP="00225193">
      <w:pPr>
        <w:rPr>
          <w:i/>
        </w:rPr>
      </w:pPr>
      <w:r w:rsidRPr="00225193">
        <w:t>2017</w:t>
      </w:r>
      <w:r w:rsidR="00225193" w:rsidRPr="00225193">
        <w:t>-18</w:t>
      </w:r>
      <w:r w:rsidR="00225193">
        <w:t xml:space="preserve"> </w:t>
      </w:r>
      <w:r w:rsidR="00225193">
        <w:rPr>
          <w:i/>
        </w:rPr>
        <w:t xml:space="preserve">Pictures at an Exhibition 1 </w:t>
      </w:r>
      <w:bookmarkStart w:id="3" w:name="_Hlk519669223"/>
      <w:r w:rsidR="00225193">
        <w:t xml:space="preserve">Elissa </w:t>
      </w:r>
      <w:proofErr w:type="spellStart"/>
      <w:r w:rsidR="00225193">
        <w:t>Cristall</w:t>
      </w:r>
      <w:proofErr w:type="spellEnd"/>
      <w:r w:rsidR="00225193">
        <w:t xml:space="preserve"> Gallery</w:t>
      </w:r>
      <w:r w:rsidR="00225193">
        <w:rPr>
          <w:i/>
        </w:rPr>
        <w:t xml:space="preserve">, </w:t>
      </w:r>
      <w:r w:rsidR="00225193">
        <w:t>Vancouver, British Columbia</w:t>
      </w:r>
    </w:p>
    <w:bookmarkEnd w:id="3"/>
    <w:p w14:paraId="651EA423" w14:textId="77777777" w:rsidR="008D325A" w:rsidRPr="00FB5ECC" w:rsidRDefault="006A63ED" w:rsidP="008D325A">
      <w:r w:rsidRPr="006A63ED">
        <w:t xml:space="preserve">2017 </w:t>
      </w:r>
      <w:bookmarkStart w:id="4" w:name="_Hlk533003793"/>
      <w:r w:rsidRPr="00F64236">
        <w:t>Fraser Valley Regional Biennale</w:t>
      </w:r>
      <w:r>
        <w:t xml:space="preserve"> </w:t>
      </w:r>
      <w:proofErr w:type="gramStart"/>
      <w:r w:rsidRPr="007A03A0">
        <w:t>The</w:t>
      </w:r>
      <w:proofErr w:type="gramEnd"/>
      <w:r w:rsidRPr="007A03A0">
        <w:t xml:space="preserve"> Reach Gallery</w:t>
      </w:r>
      <w:r>
        <w:t xml:space="preserve"> Museum, </w:t>
      </w:r>
      <w:r w:rsidRPr="007A03A0">
        <w:t>Abbotsford, British Columbia</w:t>
      </w:r>
      <w:r w:rsidR="008D325A">
        <w:t>.</w:t>
      </w:r>
      <w:r w:rsidR="008D325A" w:rsidRPr="008D325A">
        <w:t xml:space="preserve"> </w:t>
      </w:r>
      <w:r w:rsidR="008D325A">
        <w:t xml:space="preserve">Chilliwack Cultural Center, Chilliwack, British Columbia </w:t>
      </w:r>
    </w:p>
    <w:bookmarkEnd w:id="4"/>
    <w:p w14:paraId="638BC56E" w14:textId="77777777" w:rsidR="00225193" w:rsidRDefault="00225193" w:rsidP="00225193">
      <w:r>
        <w:t xml:space="preserve">2017 </w:t>
      </w:r>
      <w:r>
        <w:rPr>
          <w:i/>
        </w:rPr>
        <w:t xml:space="preserve">Summer Exhibition </w:t>
      </w:r>
      <w:r>
        <w:t xml:space="preserve">Elissa </w:t>
      </w:r>
      <w:proofErr w:type="spellStart"/>
      <w:r>
        <w:t>Cristall</w:t>
      </w:r>
      <w:proofErr w:type="spellEnd"/>
      <w:r>
        <w:t xml:space="preserve"> Gallery</w:t>
      </w:r>
      <w:r>
        <w:rPr>
          <w:i/>
        </w:rPr>
        <w:t xml:space="preserve">, </w:t>
      </w:r>
      <w:r>
        <w:t>Vancouver, British Columbia</w:t>
      </w:r>
    </w:p>
    <w:p w14:paraId="0421EA53" w14:textId="77777777" w:rsidR="00937043" w:rsidRDefault="00937043" w:rsidP="00937043">
      <w:r>
        <w:t xml:space="preserve">2017- </w:t>
      </w:r>
      <w:r w:rsidRPr="0031301B">
        <w:rPr>
          <w:i/>
        </w:rPr>
        <w:t>Out of the Office</w:t>
      </w:r>
      <w:r>
        <w:t xml:space="preserve"> </w:t>
      </w:r>
      <w:proofErr w:type="spellStart"/>
      <w:r w:rsidRPr="0031301B">
        <w:t>S'eliyemetaxwtexw</w:t>
      </w:r>
      <w:proofErr w:type="spellEnd"/>
      <w:r w:rsidRPr="0031301B">
        <w:t xml:space="preserve"> Art Gallery</w:t>
      </w:r>
      <w:r>
        <w:t xml:space="preserve">, </w:t>
      </w:r>
      <w:r w:rsidRPr="00880461">
        <w:t>Abbotsford, British Columbia</w:t>
      </w:r>
    </w:p>
    <w:p w14:paraId="24273211" w14:textId="77777777" w:rsidR="00F01DFF" w:rsidRPr="00652737" w:rsidRDefault="00F01DFF" w:rsidP="00F01DFF">
      <w:pPr>
        <w:rPr>
          <w:i/>
        </w:rPr>
      </w:pPr>
      <w:r w:rsidRPr="00652737">
        <w:t>2016</w:t>
      </w:r>
      <w:r>
        <w:t xml:space="preserve">- </w:t>
      </w:r>
      <w:r>
        <w:rPr>
          <w:i/>
        </w:rPr>
        <w:t xml:space="preserve">The New Contemporaries </w:t>
      </w:r>
      <w:r>
        <w:t xml:space="preserve">Elissa </w:t>
      </w:r>
      <w:proofErr w:type="spellStart"/>
      <w:r>
        <w:t>Cristall</w:t>
      </w:r>
      <w:proofErr w:type="spellEnd"/>
      <w:r>
        <w:t xml:space="preserve"> Gallery</w:t>
      </w:r>
      <w:r>
        <w:rPr>
          <w:i/>
        </w:rPr>
        <w:t xml:space="preserve">, </w:t>
      </w:r>
      <w:r>
        <w:t>Vancouver, British Columbia</w:t>
      </w:r>
    </w:p>
    <w:p w14:paraId="0EB88DB2" w14:textId="77777777" w:rsidR="00F01DFF" w:rsidRPr="007A03A0" w:rsidRDefault="00F01DFF" w:rsidP="00F01DFF">
      <w:pPr>
        <w:pStyle w:val="Heading1"/>
        <w:rPr>
          <w:i w:val="0"/>
          <w:iCs/>
          <w:szCs w:val="24"/>
        </w:rPr>
      </w:pPr>
      <w:r w:rsidRPr="006A63ED">
        <w:rPr>
          <w:i w:val="0"/>
        </w:rPr>
        <w:t>2015</w:t>
      </w:r>
      <w:r>
        <w:t xml:space="preserve">- </w:t>
      </w:r>
      <w:r w:rsidRPr="00F64236">
        <w:t>Fraser Valley Regional Biennale</w:t>
      </w:r>
      <w:r>
        <w:t xml:space="preserve"> </w:t>
      </w:r>
      <w:proofErr w:type="gramStart"/>
      <w:r w:rsidRPr="007A03A0">
        <w:rPr>
          <w:i w:val="0"/>
        </w:rPr>
        <w:t>The</w:t>
      </w:r>
      <w:proofErr w:type="gramEnd"/>
      <w:r w:rsidRPr="007A03A0">
        <w:rPr>
          <w:i w:val="0"/>
        </w:rPr>
        <w:t xml:space="preserve"> Reach Gallery</w:t>
      </w:r>
      <w:r>
        <w:rPr>
          <w:i w:val="0"/>
        </w:rPr>
        <w:t xml:space="preserve"> Museum, </w:t>
      </w:r>
      <w:r w:rsidRPr="007A03A0">
        <w:rPr>
          <w:i w:val="0"/>
        </w:rPr>
        <w:t>Abbotsford, British Columbia</w:t>
      </w:r>
    </w:p>
    <w:p w14:paraId="59209F22" w14:textId="77777777" w:rsidR="00F01DFF" w:rsidRDefault="00F01DFF" w:rsidP="00F01DFF">
      <w:r>
        <w:t xml:space="preserve">2014-15 </w:t>
      </w:r>
      <w:r w:rsidRPr="0093017B">
        <w:rPr>
          <w:i/>
        </w:rPr>
        <w:t>Winter Group Show</w:t>
      </w:r>
      <w:r>
        <w:t xml:space="preserve"> Elissa </w:t>
      </w:r>
      <w:proofErr w:type="spellStart"/>
      <w:r>
        <w:t>Cristall</w:t>
      </w:r>
      <w:proofErr w:type="spellEnd"/>
      <w:r>
        <w:t xml:space="preserve"> Gallery</w:t>
      </w:r>
      <w:r>
        <w:rPr>
          <w:i/>
        </w:rPr>
        <w:t xml:space="preserve">, </w:t>
      </w:r>
      <w:r>
        <w:t>Vancouver, British Columbia</w:t>
      </w:r>
    </w:p>
    <w:p w14:paraId="5385C167" w14:textId="77777777" w:rsidR="00F01DFF" w:rsidRPr="007A03A0" w:rsidRDefault="00F01DFF" w:rsidP="00F01DFF">
      <w:pPr>
        <w:rPr>
          <w:i/>
        </w:rPr>
      </w:pPr>
      <w:r>
        <w:t xml:space="preserve">2013 </w:t>
      </w:r>
      <w:r>
        <w:rPr>
          <w:i/>
        </w:rPr>
        <w:t xml:space="preserve">Made </w:t>
      </w:r>
      <w:proofErr w:type="gramStart"/>
      <w:r>
        <w:rPr>
          <w:i/>
        </w:rPr>
        <w:t>In</w:t>
      </w:r>
      <w:proofErr w:type="gramEnd"/>
      <w:r>
        <w:rPr>
          <w:i/>
        </w:rPr>
        <w:t xml:space="preserve"> Canada </w:t>
      </w:r>
      <w:r>
        <w:t xml:space="preserve">Elissa </w:t>
      </w:r>
      <w:proofErr w:type="spellStart"/>
      <w:r>
        <w:t>Cristall</w:t>
      </w:r>
      <w:proofErr w:type="spellEnd"/>
      <w:r>
        <w:t xml:space="preserve"> Gallery</w:t>
      </w:r>
      <w:r>
        <w:rPr>
          <w:i/>
        </w:rPr>
        <w:t xml:space="preserve">, </w:t>
      </w:r>
      <w:r>
        <w:t>Vancouver, British Columbia</w:t>
      </w:r>
    </w:p>
    <w:p w14:paraId="4D597564" w14:textId="77777777" w:rsidR="00F01DFF" w:rsidRDefault="00F01DFF" w:rsidP="00F01DFF">
      <w:r>
        <w:rPr>
          <w:iCs/>
        </w:rPr>
        <w:t xml:space="preserve">2013 </w:t>
      </w:r>
      <w:r w:rsidRPr="007A03A0">
        <w:rPr>
          <w:i/>
        </w:rPr>
        <w:t>Faculty Show</w:t>
      </w:r>
      <w:r>
        <w:rPr>
          <w:iCs/>
        </w:rPr>
        <w:t xml:space="preserve">, </w:t>
      </w:r>
      <w:proofErr w:type="spellStart"/>
      <w:r w:rsidR="00D7609E" w:rsidRPr="00D7609E">
        <w:rPr>
          <w:rFonts w:cstheme="minorHAnsi"/>
          <w:iCs/>
        </w:rPr>
        <w:t>S'eliyemetaxwtexw</w:t>
      </w:r>
      <w:proofErr w:type="spellEnd"/>
      <w:r w:rsidR="00D7609E" w:rsidRPr="00D7609E">
        <w:rPr>
          <w:rFonts w:cstheme="minorHAnsi"/>
          <w:iCs/>
        </w:rPr>
        <w:t xml:space="preserve"> Art Gallery</w:t>
      </w:r>
      <w:r>
        <w:rPr>
          <w:iCs/>
        </w:rPr>
        <w:t xml:space="preserve">, </w:t>
      </w:r>
      <w:r>
        <w:t>Abbotsford, British Columbia</w:t>
      </w:r>
    </w:p>
    <w:p w14:paraId="7BF96985" w14:textId="77777777" w:rsidR="00F01DFF" w:rsidRPr="007A03A0" w:rsidRDefault="00F01DFF" w:rsidP="00F01DFF">
      <w:pPr>
        <w:rPr>
          <w:i/>
        </w:rPr>
      </w:pPr>
      <w:r>
        <w:t xml:space="preserve">2012 </w:t>
      </w:r>
      <w:r>
        <w:rPr>
          <w:i/>
        </w:rPr>
        <w:t xml:space="preserve">View </w:t>
      </w:r>
      <w:r>
        <w:t xml:space="preserve">Elissa </w:t>
      </w:r>
      <w:proofErr w:type="spellStart"/>
      <w:r>
        <w:t>Cristall</w:t>
      </w:r>
      <w:proofErr w:type="spellEnd"/>
      <w:r>
        <w:t xml:space="preserve"> Gallery</w:t>
      </w:r>
      <w:r>
        <w:rPr>
          <w:i/>
        </w:rPr>
        <w:t xml:space="preserve">, </w:t>
      </w:r>
      <w:r>
        <w:t>Vancouver, British Columbia</w:t>
      </w:r>
    </w:p>
    <w:p w14:paraId="2A521E9C" w14:textId="77777777" w:rsidR="00F01DFF" w:rsidRPr="007A03A0" w:rsidRDefault="00F01DFF" w:rsidP="00F01DFF">
      <w:pPr>
        <w:rPr>
          <w:iCs/>
        </w:rPr>
      </w:pPr>
      <w:r>
        <w:rPr>
          <w:iCs/>
        </w:rPr>
        <w:t xml:space="preserve">2012 </w:t>
      </w:r>
      <w:r w:rsidRPr="007A03A0">
        <w:rPr>
          <w:i/>
        </w:rPr>
        <w:t>Faculty Show</w:t>
      </w:r>
      <w:r>
        <w:rPr>
          <w:iCs/>
        </w:rPr>
        <w:t xml:space="preserve">, </w:t>
      </w:r>
      <w:proofErr w:type="spellStart"/>
      <w:r w:rsidR="00D7609E" w:rsidRPr="00D7609E">
        <w:rPr>
          <w:rFonts w:cstheme="minorHAnsi"/>
          <w:iCs/>
        </w:rPr>
        <w:t>S'eliyemetaxwtexw</w:t>
      </w:r>
      <w:proofErr w:type="spellEnd"/>
      <w:r w:rsidR="00D7609E" w:rsidRPr="00D7609E">
        <w:rPr>
          <w:rFonts w:cstheme="minorHAnsi"/>
          <w:iCs/>
        </w:rPr>
        <w:t xml:space="preserve"> Art Gallery</w:t>
      </w:r>
      <w:r>
        <w:rPr>
          <w:iCs/>
        </w:rPr>
        <w:t xml:space="preserve">, </w:t>
      </w:r>
      <w:r>
        <w:t>Abbotsford, British Columbia</w:t>
      </w:r>
    </w:p>
    <w:p w14:paraId="2B6D13ED" w14:textId="77777777" w:rsidR="00F01DFF" w:rsidRDefault="00F01DFF" w:rsidP="00F01DFF">
      <w:r>
        <w:t>2011</w:t>
      </w:r>
      <w:r w:rsidRPr="0057677E">
        <w:rPr>
          <w:bCs/>
          <w:i/>
          <w:color w:val="000000"/>
        </w:rPr>
        <w:t>Toronto International Art Fair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>
        <w:t xml:space="preserve">Elissa </w:t>
      </w:r>
      <w:proofErr w:type="spellStart"/>
      <w:r>
        <w:t>Cristall</w:t>
      </w:r>
      <w:proofErr w:type="spellEnd"/>
      <w:r>
        <w:t xml:space="preserve"> Gallery, Toronto, Ontario</w:t>
      </w:r>
    </w:p>
    <w:p w14:paraId="12A228FE" w14:textId="77777777" w:rsidR="00F01DFF" w:rsidRDefault="00F01DFF" w:rsidP="00F01DFF">
      <w:pPr>
        <w:rPr>
          <w:b/>
          <w:bCs/>
        </w:rPr>
      </w:pPr>
    </w:p>
    <w:p w14:paraId="720B4D18" w14:textId="77777777" w:rsidR="00F01DFF" w:rsidRDefault="00225193" w:rsidP="00F01DFF">
      <w:pPr>
        <w:rPr>
          <w:b/>
          <w:bCs/>
        </w:rPr>
      </w:pPr>
      <w:r>
        <w:rPr>
          <w:b/>
          <w:bCs/>
        </w:rPr>
        <w:t xml:space="preserve">Selected </w:t>
      </w:r>
      <w:proofErr w:type="gramStart"/>
      <w:r>
        <w:rPr>
          <w:b/>
          <w:bCs/>
        </w:rPr>
        <w:t xml:space="preserve">Collections </w:t>
      </w:r>
      <w:r w:rsidR="00F01DFF">
        <w:rPr>
          <w:b/>
          <w:bCs/>
        </w:rPr>
        <w:t>:</w:t>
      </w:r>
      <w:proofErr w:type="gramEnd"/>
    </w:p>
    <w:p w14:paraId="36999418" w14:textId="77777777" w:rsidR="00F01DFF" w:rsidRPr="0073382C" w:rsidRDefault="00F01DFF" w:rsidP="00F01DFF">
      <w:pPr>
        <w:rPr>
          <w:bCs/>
        </w:rPr>
      </w:pPr>
      <w:r w:rsidRPr="0073382C">
        <w:rPr>
          <w:bCs/>
        </w:rPr>
        <w:t xml:space="preserve">Collection Abbotsford Hospice </w:t>
      </w:r>
    </w:p>
    <w:p w14:paraId="3CD338A8" w14:textId="77777777" w:rsidR="00F01DFF" w:rsidRPr="002D2DFB" w:rsidRDefault="00F01DFF" w:rsidP="00F01DFF">
      <w:pPr>
        <w:rPr>
          <w:bCs/>
        </w:rPr>
      </w:pPr>
      <w:r w:rsidRPr="002D2DFB">
        <w:rPr>
          <w:bCs/>
        </w:rPr>
        <w:t>Collection</w:t>
      </w:r>
      <w:r>
        <w:rPr>
          <w:bCs/>
        </w:rPr>
        <w:t xml:space="preserve"> City of Abbotsford </w:t>
      </w:r>
    </w:p>
    <w:p w14:paraId="0E315A01" w14:textId="77777777" w:rsidR="00F01DFF" w:rsidRDefault="00F01DFF" w:rsidP="00F01DFF">
      <w:proofErr w:type="spellStart"/>
      <w:r>
        <w:t>Colart</w:t>
      </w:r>
      <w:proofErr w:type="spellEnd"/>
      <w:r>
        <w:t xml:space="preserve"> collection </w:t>
      </w:r>
    </w:p>
    <w:p w14:paraId="16568B18" w14:textId="77777777" w:rsidR="00225193" w:rsidRDefault="00225193" w:rsidP="00F01DFF">
      <w:r>
        <w:t>Collection of University of Regina</w:t>
      </w:r>
    </w:p>
    <w:p w14:paraId="1122CA13" w14:textId="656B701E" w:rsidR="00225193" w:rsidRDefault="00225193" w:rsidP="00F01DFF">
      <w:r>
        <w:t xml:space="preserve">Collection of University of the Fraser Valley  </w:t>
      </w:r>
    </w:p>
    <w:p w14:paraId="194B5698" w14:textId="77777777" w:rsidR="00BD43F4" w:rsidRDefault="00BD43F4" w:rsidP="00BD43F4">
      <w:pPr>
        <w:rPr>
          <w:rFonts w:asciiTheme="minorHAnsi" w:hAnsiTheme="minorHAnsi" w:cstheme="minorHAnsi"/>
          <w:b/>
          <w:bCs/>
        </w:rPr>
      </w:pPr>
      <w:r w:rsidRPr="000D152D">
        <w:rPr>
          <w:rFonts w:asciiTheme="minorHAnsi" w:hAnsiTheme="minorHAnsi" w:cstheme="minorHAnsi"/>
          <w:b/>
          <w:bCs/>
        </w:rPr>
        <w:t>Private Collections:</w:t>
      </w:r>
    </w:p>
    <w:p w14:paraId="7A45C3DB" w14:textId="77777777" w:rsidR="00BD43F4" w:rsidRDefault="00BD43F4" w:rsidP="00BD43F4">
      <w:pPr>
        <w:rPr>
          <w:rFonts w:asciiTheme="minorHAnsi" w:hAnsiTheme="minorHAnsi" w:cstheme="minorHAnsi"/>
        </w:rPr>
      </w:pPr>
      <w:r w:rsidRPr="000D152D">
        <w:rPr>
          <w:rFonts w:asciiTheme="minorHAnsi" w:hAnsiTheme="minorHAnsi" w:cstheme="minorHAnsi"/>
        </w:rPr>
        <w:t>Canada: Vancouver</w:t>
      </w:r>
      <w:r>
        <w:rPr>
          <w:rFonts w:asciiTheme="minorHAnsi" w:hAnsiTheme="minorHAnsi" w:cstheme="minorHAnsi"/>
        </w:rPr>
        <w:t xml:space="preserve">, Abbotsford, Regina, Ottawa, Toronto, Montreal </w:t>
      </w:r>
    </w:p>
    <w:p w14:paraId="6177A311" w14:textId="77777777" w:rsidR="00BD43F4" w:rsidRDefault="00BD43F4" w:rsidP="00BD43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United States: Chicago</w:t>
      </w:r>
    </w:p>
    <w:p w14:paraId="45B79C6A" w14:textId="77777777" w:rsidR="00BD43F4" w:rsidRPr="000D152D" w:rsidRDefault="00BD43F4" w:rsidP="00BD43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United Kingdom: London</w:t>
      </w:r>
    </w:p>
    <w:p w14:paraId="65B91DDE" w14:textId="09BBA7DE" w:rsidR="006E4384" w:rsidRDefault="006E4384" w:rsidP="00F01DFF"/>
    <w:p w14:paraId="7F23976F" w14:textId="542625CB" w:rsidR="006E4384" w:rsidRDefault="006E4384" w:rsidP="00F01DFF">
      <w:pPr>
        <w:rPr>
          <w:b/>
        </w:rPr>
      </w:pPr>
      <w:r w:rsidRPr="006E4384">
        <w:rPr>
          <w:b/>
        </w:rPr>
        <w:t>Awards:</w:t>
      </w:r>
    </w:p>
    <w:p w14:paraId="371F746C" w14:textId="77777777" w:rsidR="001A3633" w:rsidRDefault="001A3633" w:rsidP="001A3633">
      <w:r>
        <w:t>Graduate Student Scholarly Research Award Winter2001</w:t>
      </w:r>
    </w:p>
    <w:p w14:paraId="4CC21266" w14:textId="77777777" w:rsidR="001A3633" w:rsidRDefault="001A3633" w:rsidP="001A3633">
      <w:r>
        <w:t>Doris and W.A. Riddell Scholarship for 2001</w:t>
      </w:r>
    </w:p>
    <w:p w14:paraId="4C48B19D" w14:textId="77777777" w:rsidR="001A3633" w:rsidRDefault="001A3633" w:rsidP="001A3633">
      <w:r>
        <w:t>Graduate Studies Scholarship Winter 2000</w:t>
      </w:r>
    </w:p>
    <w:p w14:paraId="1BD2B6B8" w14:textId="77777777" w:rsidR="001A3633" w:rsidRDefault="001A3633" w:rsidP="001A3633">
      <w:r>
        <w:t>Graduate Teaching Fellowship Fall 2000</w:t>
      </w:r>
    </w:p>
    <w:p w14:paraId="7DB86CC8" w14:textId="77777777" w:rsidR="001A3633" w:rsidRDefault="001A3633" w:rsidP="001A3633">
      <w:r>
        <w:t>Graduate Studies Scholarship Fall1999</w:t>
      </w:r>
    </w:p>
    <w:p w14:paraId="273240D9" w14:textId="77777777" w:rsidR="001A3633" w:rsidRDefault="001A3633" w:rsidP="001A3633">
      <w:r>
        <w:t>Faculty Award 1999 –University of Lethbridge</w:t>
      </w:r>
    </w:p>
    <w:p w14:paraId="4DEE98FA" w14:textId="77777777" w:rsidR="001A3633" w:rsidRDefault="001A3633" w:rsidP="001A3633">
      <w:r>
        <w:t>Agnes Turcotte Memorial Scholarship 1998</w:t>
      </w:r>
    </w:p>
    <w:p w14:paraId="556F87FC" w14:textId="77777777" w:rsidR="001A3633" w:rsidRDefault="001A3633" w:rsidP="001A3633">
      <w:r>
        <w:lastRenderedPageBreak/>
        <w:t>UCFV Purchase 1997</w:t>
      </w:r>
    </w:p>
    <w:p w14:paraId="151EEB1F" w14:textId="77777777" w:rsidR="00BD43F4" w:rsidRDefault="00BD43F4" w:rsidP="00BD43F4">
      <w:pPr>
        <w:rPr>
          <w:rFonts w:asciiTheme="minorHAnsi" w:hAnsiTheme="minorHAnsi" w:cstheme="minorHAnsi"/>
          <w:b/>
          <w:bCs/>
        </w:rPr>
      </w:pPr>
    </w:p>
    <w:p w14:paraId="7EAEF0C6" w14:textId="77777777" w:rsidR="00F01DFF" w:rsidRDefault="00F01DFF" w:rsidP="00F01DFF"/>
    <w:p w14:paraId="1857CCC6" w14:textId="77777777" w:rsidR="00F01DFF" w:rsidRDefault="00F01DFF" w:rsidP="00F01DFF"/>
    <w:p w14:paraId="1615641E" w14:textId="77777777" w:rsidR="006D5634" w:rsidRDefault="006D5634" w:rsidP="00F01DFF">
      <w:pPr>
        <w:rPr>
          <w:b/>
          <w:bCs/>
        </w:rPr>
      </w:pPr>
    </w:p>
    <w:p w14:paraId="7B5790AF" w14:textId="45883992" w:rsidR="00F01DFF" w:rsidRDefault="00F01DFF" w:rsidP="00F01DFF">
      <w:pPr>
        <w:rPr>
          <w:b/>
          <w:bCs/>
        </w:rPr>
      </w:pPr>
      <w:r>
        <w:rPr>
          <w:b/>
          <w:bCs/>
        </w:rPr>
        <w:t>Selected Bibliography:</w:t>
      </w:r>
    </w:p>
    <w:p w14:paraId="02CD91C8" w14:textId="246E85B7" w:rsidR="00AF0169" w:rsidRPr="001D101B" w:rsidRDefault="00AF0169" w:rsidP="00AF0169">
      <w:pPr>
        <w:rPr>
          <w:bCs/>
        </w:rPr>
      </w:pPr>
      <w:bookmarkStart w:id="5" w:name="_Hlk45183730"/>
      <w:bookmarkStart w:id="6" w:name="_Hlk533003946"/>
      <w:r>
        <w:rPr>
          <w:bCs/>
        </w:rPr>
        <w:t>2019</w:t>
      </w:r>
      <w:r w:rsidR="00CA020F">
        <w:rPr>
          <w:bCs/>
        </w:rPr>
        <w:t>/20</w:t>
      </w:r>
      <w:r>
        <w:rPr>
          <w:bCs/>
        </w:rPr>
        <w:t xml:space="preserve"> Fraser Valley Biennale, Exhibition Catalogue  </w:t>
      </w:r>
    </w:p>
    <w:bookmarkEnd w:id="5"/>
    <w:p w14:paraId="1B20438A" w14:textId="33913540" w:rsidR="00423395" w:rsidRPr="00423395" w:rsidRDefault="00423395" w:rsidP="00F01DFF">
      <w:pPr>
        <w:rPr>
          <w:bCs/>
        </w:rPr>
      </w:pPr>
      <w:r w:rsidRPr="00423395">
        <w:rPr>
          <w:bCs/>
        </w:rPr>
        <w:t xml:space="preserve">2018 </w:t>
      </w:r>
      <w:r>
        <w:rPr>
          <w:bCs/>
        </w:rPr>
        <w:t xml:space="preserve">Robert Martens, </w:t>
      </w:r>
      <w:r>
        <w:rPr>
          <w:bCs/>
          <w:i/>
        </w:rPr>
        <w:t xml:space="preserve">Christopher Friesen exhibit: Scroll Through History, </w:t>
      </w:r>
      <w:r>
        <w:rPr>
          <w:bCs/>
        </w:rPr>
        <w:t xml:space="preserve">Roots and Branches Volume 24 Number 2. </w:t>
      </w:r>
    </w:p>
    <w:bookmarkEnd w:id="6"/>
    <w:p w14:paraId="695671B9" w14:textId="6FDDBBB1" w:rsidR="00225193" w:rsidRDefault="00320E87" w:rsidP="00F01DFF">
      <w:pPr>
        <w:rPr>
          <w:bCs/>
        </w:rPr>
      </w:pPr>
      <w:r w:rsidRPr="00320E87">
        <w:rPr>
          <w:bCs/>
        </w:rPr>
        <w:t>2018</w:t>
      </w:r>
      <w:r>
        <w:rPr>
          <w:bCs/>
        </w:rPr>
        <w:t xml:space="preserve"> </w:t>
      </w:r>
      <w:r w:rsidR="001D101B">
        <w:rPr>
          <w:bCs/>
        </w:rPr>
        <w:t xml:space="preserve">Laura Schneider, Geoffrey </w:t>
      </w:r>
      <w:proofErr w:type="spellStart"/>
      <w:r w:rsidR="001D101B">
        <w:rPr>
          <w:bCs/>
        </w:rPr>
        <w:t>Carr</w:t>
      </w:r>
      <w:proofErr w:type="spellEnd"/>
      <w:r w:rsidR="001D101B">
        <w:rPr>
          <w:bCs/>
        </w:rPr>
        <w:t xml:space="preserve"> </w:t>
      </w:r>
      <w:r w:rsidR="001D101B">
        <w:rPr>
          <w:bCs/>
          <w:i/>
        </w:rPr>
        <w:t xml:space="preserve">Corot, Modernism, and Digital Ambiguity in Christopher Friesen’s Search </w:t>
      </w:r>
      <w:proofErr w:type="gramStart"/>
      <w:r w:rsidR="001D101B">
        <w:rPr>
          <w:bCs/>
          <w:i/>
        </w:rPr>
        <w:t>By</w:t>
      </w:r>
      <w:proofErr w:type="gramEnd"/>
      <w:r w:rsidR="001D101B">
        <w:rPr>
          <w:bCs/>
          <w:i/>
        </w:rPr>
        <w:t xml:space="preserve"> Image, </w:t>
      </w:r>
      <w:r w:rsidR="001D101B">
        <w:rPr>
          <w:bCs/>
        </w:rPr>
        <w:t>Catalogue Essay</w:t>
      </w:r>
    </w:p>
    <w:p w14:paraId="28765762" w14:textId="7DF3C1ED" w:rsidR="00757246" w:rsidRPr="001D101B" w:rsidRDefault="00757246" w:rsidP="00F01DFF">
      <w:pPr>
        <w:rPr>
          <w:bCs/>
        </w:rPr>
      </w:pPr>
      <w:r>
        <w:rPr>
          <w:bCs/>
        </w:rPr>
        <w:t xml:space="preserve">2017 Fraser Valley Biennale, Exhibition Catalogue  </w:t>
      </w:r>
    </w:p>
    <w:p w14:paraId="3455B2A1" w14:textId="77777777" w:rsidR="00320E87" w:rsidRDefault="00225193" w:rsidP="00320E87">
      <w:r w:rsidRPr="00225193">
        <w:rPr>
          <w:bCs/>
        </w:rPr>
        <w:t>2016</w:t>
      </w:r>
      <w:r w:rsidR="00320E87">
        <w:rPr>
          <w:bCs/>
        </w:rPr>
        <w:t xml:space="preserve"> </w:t>
      </w:r>
      <w:proofErr w:type="spellStart"/>
      <w:r w:rsidR="00320E87">
        <w:rPr>
          <w:bCs/>
        </w:rPr>
        <w:t>Carr</w:t>
      </w:r>
      <w:proofErr w:type="spellEnd"/>
      <w:r w:rsidR="00320E87">
        <w:rPr>
          <w:bCs/>
        </w:rPr>
        <w:t xml:space="preserve">, Geoffrey </w:t>
      </w:r>
      <w:r w:rsidR="00320E87" w:rsidRPr="00320E87">
        <w:rPr>
          <w:i/>
        </w:rPr>
        <w:t>Souvenir of Corot: Views, Veils, and Silvery Tones</w:t>
      </w:r>
      <w:r w:rsidR="00320E87">
        <w:rPr>
          <w:i/>
        </w:rPr>
        <w:t>,</w:t>
      </w:r>
      <w:r w:rsidR="00320E87">
        <w:t xml:space="preserve"> Catalogue Essay  </w:t>
      </w:r>
    </w:p>
    <w:p w14:paraId="56B29DF5" w14:textId="77777777" w:rsidR="00F01DFF" w:rsidRPr="00BB07EC" w:rsidRDefault="00F01DFF" w:rsidP="00F01DFF">
      <w:pPr>
        <w:rPr>
          <w:bCs/>
          <w:iCs/>
        </w:rPr>
      </w:pPr>
      <w:r w:rsidRPr="00BB07EC">
        <w:rPr>
          <w:bCs/>
        </w:rPr>
        <w:t>2012</w:t>
      </w:r>
      <w:r>
        <w:rPr>
          <w:bCs/>
        </w:rPr>
        <w:t xml:space="preserve"> Peters, Carl </w:t>
      </w:r>
      <w:r w:rsidRPr="00BB07EC">
        <w:rPr>
          <w:bCs/>
          <w:i/>
          <w:iCs/>
        </w:rPr>
        <w:t xml:space="preserve">THE FUTURE OF THE IMAGE: THE WORK OF ART IN THE A OF DIGITAL </w:t>
      </w:r>
      <w:proofErr w:type="gramStart"/>
      <w:r w:rsidRPr="00BB07EC">
        <w:rPr>
          <w:bCs/>
          <w:i/>
          <w:iCs/>
        </w:rPr>
        <w:t>REPRODUCIBILITY</w:t>
      </w:r>
      <w:r w:rsidRPr="00BB07EC">
        <w:t xml:space="preserve"> </w:t>
      </w:r>
      <w:r>
        <w:t xml:space="preserve"> Catalogue</w:t>
      </w:r>
      <w:proofErr w:type="gramEnd"/>
      <w:r>
        <w:t xml:space="preserve"> Essay</w:t>
      </w:r>
    </w:p>
    <w:p w14:paraId="1D62A72F" w14:textId="77777777" w:rsidR="00F01DFF" w:rsidRPr="00BB07EC" w:rsidRDefault="00F01DFF" w:rsidP="00F01DFF">
      <w:pPr>
        <w:rPr>
          <w:bCs/>
        </w:rPr>
      </w:pPr>
      <w:r w:rsidRPr="0087106E">
        <w:rPr>
          <w:bCs/>
        </w:rPr>
        <w:t>2010</w:t>
      </w:r>
      <w:r>
        <w:rPr>
          <w:bCs/>
        </w:rPr>
        <w:t xml:space="preserve"> Smith, Pete </w:t>
      </w:r>
      <w:r w:rsidRPr="0087106E">
        <w:rPr>
          <w:i/>
        </w:rPr>
        <w:t>A Succession of Little Areas of Varying Brilliance</w:t>
      </w:r>
      <w:r w:rsidRPr="0087106E">
        <w:rPr>
          <w:rStyle w:val="FootnoteReference"/>
          <w:rFonts w:eastAsia="Cambria"/>
          <w:i/>
        </w:rPr>
        <w:footnoteReference w:id="1"/>
      </w:r>
      <w:r w:rsidRPr="0087106E">
        <w:rPr>
          <w:i/>
        </w:rPr>
        <w:t>: Pixels, Portraits, People and the Paintings of Christopher Friesen</w:t>
      </w:r>
      <w:r>
        <w:rPr>
          <w:i/>
        </w:rPr>
        <w:t xml:space="preserve">, </w:t>
      </w:r>
      <w:r>
        <w:t xml:space="preserve">Catalogue Essay </w:t>
      </w:r>
    </w:p>
    <w:p w14:paraId="6CB46E1E" w14:textId="77777777" w:rsidR="00F01DFF" w:rsidRDefault="00F01DFF" w:rsidP="00F01DFF">
      <w:r>
        <w:t xml:space="preserve">2002 Garneau, David </w:t>
      </w:r>
      <w:r>
        <w:rPr>
          <w:i/>
          <w:iCs/>
        </w:rPr>
        <w:t xml:space="preserve">Transcendent Squares, </w:t>
      </w:r>
      <w:r>
        <w:t xml:space="preserve">Catalogue Essay  </w:t>
      </w:r>
    </w:p>
    <w:p w14:paraId="60F17001" w14:textId="030C6312" w:rsidR="00530E4E" w:rsidRDefault="00530E4E"/>
    <w:p w14:paraId="222F5662" w14:textId="77777777" w:rsidR="001A3633" w:rsidRDefault="001A3633" w:rsidP="001A3633">
      <w:r>
        <w:t>Other Notables:</w:t>
      </w:r>
    </w:p>
    <w:p w14:paraId="0D11C2DD" w14:textId="77777777" w:rsidR="001A3633" w:rsidRDefault="001A3633" w:rsidP="001A3633">
      <w:r>
        <w:t xml:space="preserve">Consultant Amazon TV Series </w:t>
      </w:r>
      <w:r w:rsidRPr="00CB71A1">
        <w:rPr>
          <w:i/>
        </w:rPr>
        <w:t>Man in the High Castle</w:t>
      </w:r>
      <w:r>
        <w:t xml:space="preserve"> 2017</w:t>
      </w:r>
    </w:p>
    <w:p w14:paraId="7D6D57A2" w14:textId="77777777" w:rsidR="001A3633" w:rsidRDefault="001A3633" w:rsidP="001A3633">
      <w:r>
        <w:t xml:space="preserve">Paintings featured in </w:t>
      </w:r>
      <w:r>
        <w:rPr>
          <w:rFonts w:ascii="Arial" w:hAnsi="Arial" w:cs="Arial"/>
          <w:color w:val="222222"/>
          <w:sz w:val="20"/>
          <w:szCs w:val="20"/>
        </w:rPr>
        <w:t>Fox TV show “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Lookinglass</w:t>
      </w:r>
      <w:proofErr w:type="spellEnd"/>
      <w:r>
        <w:rPr>
          <w:rFonts w:ascii="Arial" w:hAnsi="Arial" w:cs="Arial"/>
          <w:color w:val="222222"/>
          <w:sz w:val="20"/>
          <w:szCs w:val="20"/>
        </w:rPr>
        <w:t>” 2015</w:t>
      </w:r>
    </w:p>
    <w:p w14:paraId="66C7E503" w14:textId="77777777" w:rsidR="001A3633" w:rsidRDefault="001A3633" w:rsidP="001A3633">
      <w:r>
        <w:t>Paintings featured along with interview of Artist “Vancity.com” 2006</w:t>
      </w:r>
    </w:p>
    <w:p w14:paraId="1DA98FC4" w14:textId="77777777" w:rsidR="001A3633" w:rsidRDefault="001A3633" w:rsidP="001A3633">
      <w:r>
        <w:t>Paintings featured in movie “Presumed Dead” 2006</w:t>
      </w:r>
    </w:p>
    <w:p w14:paraId="0CFD065B" w14:textId="77777777" w:rsidR="001A3633" w:rsidRDefault="001A3633" w:rsidP="001A3633">
      <w:r>
        <w:t>Paintings featured on “Breakfast Television” along with interview of Artist 2002</w:t>
      </w:r>
    </w:p>
    <w:p w14:paraId="0D416E40" w14:textId="77777777" w:rsidR="001A3633" w:rsidRDefault="001A3633"/>
    <w:sectPr w:rsidR="001A3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5CB04" w14:textId="77777777" w:rsidR="002D7609" w:rsidRDefault="002D7609" w:rsidP="00F01DFF">
      <w:r>
        <w:separator/>
      </w:r>
    </w:p>
  </w:endnote>
  <w:endnote w:type="continuationSeparator" w:id="0">
    <w:p w14:paraId="0073C4B5" w14:textId="77777777" w:rsidR="002D7609" w:rsidRDefault="002D7609" w:rsidP="00F0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387E" w14:textId="77777777" w:rsidR="002D7609" w:rsidRDefault="002D7609" w:rsidP="00F01DFF">
      <w:r>
        <w:separator/>
      </w:r>
    </w:p>
  </w:footnote>
  <w:footnote w:type="continuationSeparator" w:id="0">
    <w:p w14:paraId="162C64F5" w14:textId="77777777" w:rsidR="002D7609" w:rsidRDefault="002D7609" w:rsidP="00F01DFF">
      <w:r>
        <w:continuationSeparator/>
      </w:r>
    </w:p>
  </w:footnote>
  <w:footnote w:id="1">
    <w:p w14:paraId="1E5B32DB" w14:textId="77777777" w:rsidR="00F01DFF" w:rsidRDefault="00F01DFF" w:rsidP="00F01DFF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FF"/>
    <w:rsid w:val="0002772B"/>
    <w:rsid w:val="00061C68"/>
    <w:rsid w:val="0010725D"/>
    <w:rsid w:val="001A3633"/>
    <w:rsid w:val="001D101B"/>
    <w:rsid w:val="00225193"/>
    <w:rsid w:val="002D7609"/>
    <w:rsid w:val="00320E87"/>
    <w:rsid w:val="00335205"/>
    <w:rsid w:val="003412EB"/>
    <w:rsid w:val="00344F8E"/>
    <w:rsid w:val="00382A11"/>
    <w:rsid w:val="00423395"/>
    <w:rsid w:val="0048234A"/>
    <w:rsid w:val="004C3D23"/>
    <w:rsid w:val="00530E4E"/>
    <w:rsid w:val="005538A3"/>
    <w:rsid w:val="00553F06"/>
    <w:rsid w:val="005E73FD"/>
    <w:rsid w:val="00641ECE"/>
    <w:rsid w:val="006805A2"/>
    <w:rsid w:val="006A63ED"/>
    <w:rsid w:val="006D5634"/>
    <w:rsid w:val="006E4384"/>
    <w:rsid w:val="0072235C"/>
    <w:rsid w:val="00726BF9"/>
    <w:rsid w:val="00727138"/>
    <w:rsid w:val="007542DB"/>
    <w:rsid w:val="00757246"/>
    <w:rsid w:val="007B0886"/>
    <w:rsid w:val="0082010B"/>
    <w:rsid w:val="0084687B"/>
    <w:rsid w:val="008D325A"/>
    <w:rsid w:val="00937043"/>
    <w:rsid w:val="00942EFC"/>
    <w:rsid w:val="009458F2"/>
    <w:rsid w:val="009505B6"/>
    <w:rsid w:val="009B00DA"/>
    <w:rsid w:val="00A0272F"/>
    <w:rsid w:val="00A66709"/>
    <w:rsid w:val="00A86ED9"/>
    <w:rsid w:val="00AF0169"/>
    <w:rsid w:val="00B574E8"/>
    <w:rsid w:val="00BD43F4"/>
    <w:rsid w:val="00C06ED4"/>
    <w:rsid w:val="00C340E8"/>
    <w:rsid w:val="00C63398"/>
    <w:rsid w:val="00CA020F"/>
    <w:rsid w:val="00CB0E63"/>
    <w:rsid w:val="00D7609E"/>
    <w:rsid w:val="00DA0626"/>
    <w:rsid w:val="00DA3E40"/>
    <w:rsid w:val="00DD6F6A"/>
    <w:rsid w:val="00DD73A2"/>
    <w:rsid w:val="00DF1B80"/>
    <w:rsid w:val="00E47C43"/>
    <w:rsid w:val="00F01DFF"/>
    <w:rsid w:val="00F9025E"/>
    <w:rsid w:val="00FE679A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98DC"/>
  <w15:chartTrackingRefBased/>
  <w15:docId w15:val="{A0F900C5-A0D8-4591-BB7C-F34F4FE7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1DFF"/>
    <w:pPr>
      <w:keepNext/>
      <w:outlineLvl w:val="0"/>
    </w:pPr>
    <w:rPr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F01DFF"/>
    <w:pPr>
      <w:keepNext/>
      <w:outlineLvl w:val="2"/>
    </w:pPr>
    <w:rPr>
      <w:rFonts w:ascii="MS Sans Serif" w:hAnsi="MS Sans Serif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1DFF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01DFF"/>
    <w:rPr>
      <w:rFonts w:ascii="MS Sans Serif" w:eastAsia="Times New Roman" w:hAnsi="MS Sans Serif" w:cs="Times New Roman"/>
      <w:i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01DFF"/>
    <w:rPr>
      <w:rFonts w:ascii="Cambria" w:eastAsia="Cambria" w:hAnsi="Cambria"/>
    </w:rPr>
  </w:style>
  <w:style w:type="character" w:customStyle="1" w:styleId="FootnoteTextChar">
    <w:name w:val="Footnote Text Char"/>
    <w:basedOn w:val="DefaultParagraphFont"/>
    <w:link w:val="FootnoteText"/>
    <w:semiHidden/>
    <w:rsid w:val="00F01DFF"/>
    <w:rPr>
      <w:rFonts w:ascii="Cambria" w:eastAsia="Cambria" w:hAnsi="Cambria" w:cs="Times New Roman"/>
      <w:sz w:val="24"/>
      <w:szCs w:val="24"/>
    </w:rPr>
  </w:style>
  <w:style w:type="character" w:styleId="FootnoteReference">
    <w:name w:val="footnote reference"/>
    <w:semiHidden/>
    <w:unhideWhenUsed/>
    <w:rsid w:val="00F01DF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74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4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35205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basedOn w:val="DefaultParagraphFont"/>
    <w:uiPriority w:val="20"/>
    <w:qFormat/>
    <w:rsid w:val="003352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.friesen@ufv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friesen</cp:lastModifiedBy>
  <cp:revision>2</cp:revision>
  <dcterms:created xsi:type="dcterms:W3CDTF">2022-02-18T20:16:00Z</dcterms:created>
  <dcterms:modified xsi:type="dcterms:W3CDTF">2022-02-18T20:16:00Z</dcterms:modified>
</cp:coreProperties>
</file>